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E24CD7">
      <w:pPr>
        <w:jc w:val="center"/>
        <w:rPr>
          <w:rFonts w:hint="eastAsia"/>
        </w:rPr>
      </w:pPr>
      <w:r>
        <w:rPr>
          <w:rFonts w:hint="eastAsia"/>
          <w:b/>
          <w:bCs/>
          <w:sz w:val="44"/>
          <w:szCs w:val="44"/>
        </w:rPr>
        <w:t>寄送</w:t>
      </w:r>
      <w:r>
        <w:rPr>
          <w:rFonts w:hint="eastAsia"/>
          <w:b/>
          <w:bCs/>
          <w:sz w:val="44"/>
          <w:szCs w:val="44"/>
          <w:lang w:eastAsia="zh-CN"/>
        </w:rPr>
        <w:t>入户门、卫生间门小样</w:t>
      </w:r>
      <w:r>
        <w:rPr>
          <w:rFonts w:hint="eastAsia"/>
          <w:b/>
          <w:bCs/>
          <w:sz w:val="44"/>
          <w:szCs w:val="44"/>
        </w:rPr>
        <w:t>的通知</w:t>
      </w:r>
    </w:p>
    <w:p w14:paraId="46D4CC48">
      <w:pPr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3530E8EF"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各报价单位，请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将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《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南京环保工业园综合楼4至12层室内装修物料表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》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内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入户门、卫生间门的小样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于3月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24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日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12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前寄送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至招标单位现场项目部。</w:t>
      </w:r>
    </w:p>
    <w:p w14:paraId="77F2A7D6"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样品接收人：薛新建</w:t>
      </w:r>
    </w:p>
    <w:p w14:paraId="0D536882"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接收人电话：13612758459</w:t>
      </w:r>
    </w:p>
    <w:p w14:paraId="416D83F0"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样品接收地址：江苏省南京市六合区新材料产业园双巷路41号现代表面处理科技产业中心项目。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6F1C06"/>
    <w:rsid w:val="01536131"/>
    <w:rsid w:val="01916C5A"/>
    <w:rsid w:val="01FD42EF"/>
    <w:rsid w:val="04FF037E"/>
    <w:rsid w:val="053E05ED"/>
    <w:rsid w:val="079E5C2C"/>
    <w:rsid w:val="0A6F38B0"/>
    <w:rsid w:val="10374E70"/>
    <w:rsid w:val="11580041"/>
    <w:rsid w:val="129E2F84"/>
    <w:rsid w:val="13CB5FFB"/>
    <w:rsid w:val="19157D18"/>
    <w:rsid w:val="196949A3"/>
    <w:rsid w:val="19742C91"/>
    <w:rsid w:val="1AD43E06"/>
    <w:rsid w:val="1B244243"/>
    <w:rsid w:val="1BA84E74"/>
    <w:rsid w:val="1D295B40"/>
    <w:rsid w:val="1D556936"/>
    <w:rsid w:val="1D903E12"/>
    <w:rsid w:val="1FA31BDA"/>
    <w:rsid w:val="22FD1D05"/>
    <w:rsid w:val="2B12230A"/>
    <w:rsid w:val="32794A1C"/>
    <w:rsid w:val="365437D6"/>
    <w:rsid w:val="3CF67395"/>
    <w:rsid w:val="44BC0EC5"/>
    <w:rsid w:val="456F1C06"/>
    <w:rsid w:val="47094169"/>
    <w:rsid w:val="4AC62A9D"/>
    <w:rsid w:val="4D31441A"/>
    <w:rsid w:val="4DBD7A5B"/>
    <w:rsid w:val="55DB3175"/>
    <w:rsid w:val="56535401"/>
    <w:rsid w:val="569C2904"/>
    <w:rsid w:val="56F72230"/>
    <w:rsid w:val="582B03E3"/>
    <w:rsid w:val="586A6CA8"/>
    <w:rsid w:val="5AA74B18"/>
    <w:rsid w:val="5BFD3E45"/>
    <w:rsid w:val="5C25514A"/>
    <w:rsid w:val="5CA26FDD"/>
    <w:rsid w:val="661E50E3"/>
    <w:rsid w:val="66925AD1"/>
    <w:rsid w:val="6AA302AD"/>
    <w:rsid w:val="6E251A10"/>
    <w:rsid w:val="6E3000AA"/>
    <w:rsid w:val="6E645FA5"/>
    <w:rsid w:val="746F15CF"/>
    <w:rsid w:val="75181898"/>
    <w:rsid w:val="794C1B10"/>
    <w:rsid w:val="7F69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151</Characters>
  <Lines>0</Lines>
  <Paragraphs>0</Paragraphs>
  <TotalTime>4</TotalTime>
  <ScaleCrop>false</ScaleCrop>
  <LinksUpToDate>false</LinksUpToDate>
  <CharactersWithSpaces>151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2026-03-02T01:28:00Z</dcterms:created>
  <dc:creator>招采2</dc:creator>
  <cp:lastModifiedBy>招采2</cp:lastModifiedBy>
  <dcterms:modified xsi:type="dcterms:W3CDTF">2026-03-21T03:49:31Z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1F724A020382483A940D544A8516413C_11</vt:lpwstr>
  </property>
  <property fmtid="{D5CDD505-2E9C-101B-9397-08002B2CF9AE}" pid="4" name="KSOTemplateDocerSaveRecord">
    <vt:lpwstr>eyJoZGlkIjoiYTY1NjEzMTFkOWIyOGVjOGVlYjFmMzU2ZWYxOGJjMWIiLCJ1c2VySWQiOiIzMjYyOTIwOTcifQ==</vt:lpwstr>
  </property>
</Properties>
</file>