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</w:pP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E405A0D"/>
    <w:rsid w:val="2526339C"/>
    <w:rsid w:val="2BBE62A7"/>
    <w:rsid w:val="3B8206B6"/>
    <w:rsid w:val="4C7966DC"/>
    <w:rsid w:val="54C05A56"/>
    <w:rsid w:val="579B4DB1"/>
    <w:rsid w:val="621C7F8A"/>
    <w:rsid w:val="64BA1C0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2024-04-23T01:59:04Z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5CAB52F5257F46AA91A224B893DFA980</vt:lpwstr>
  </property>
</Properties>
</file>