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zh-CN"/>
        </w:rPr>
        <w:t>报价偏离表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621"/>
        <w:gridCol w:w="2790"/>
        <w:gridCol w:w="2355"/>
        <w:gridCol w:w="2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采购要求条目号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报价内容</w:t>
            </w: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偏离原因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zh-CN"/>
              </w:rPr>
              <w:t>技术部分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合同条款部分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商务及其他部分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color w:val="auto"/>
                <w:highlight w:val="none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</w:tbl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填表须知：报价单位如对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招标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要求完全响应，请在“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报价内容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栏中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注明无任何偏离并将本表附于报价文件的技术文件中。</w:t>
      </w:r>
      <w:bookmarkStart w:id="0" w:name="_GoBack"/>
      <w:bookmarkEnd w:id="0"/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报价单位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：（盖章）                   法定代表人或委托代理人：（签字）                                 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　  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　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3OTM5NzY4N2Q5YmI4MTI4YzA5MDgyNmVlNThhOGEifQ=="/>
  </w:docVars>
  <w:rsids>
    <w:rsidRoot w:val="6AF1211E"/>
    <w:rsid w:val="0472677B"/>
    <w:rsid w:val="2526339C"/>
    <w:rsid w:val="6AF1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0</TotalTime>
  <ScaleCrop>false</ScaleCrop>
  <LinksUpToDate>false</LinksUpToDate>
  <CharactersWithSpaces>192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2020-12-22T08:45:00Z</dcterms:created>
  <dc:creator>招采中心</dc:creator>
  <cp:lastModifiedBy>招采中心2</cp:lastModifiedBy>
  <dcterms:modified xsi:type="dcterms:W3CDTF">2023-03-22T09:32:24Z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5CAB52F5257F46AA91A224B893DFA980</vt:lpwstr>
  </property>
</Properties>
</file>