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B3C6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南京现代表面处理科技产业中心B地块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cs="宋体"/>
          <w:b/>
          <w:bCs/>
          <w:color w:val="auto"/>
          <w:u w:val="single"/>
          <w:lang w:val="en-US" w:eastAsia="zh-CN"/>
        </w:rPr>
        <w:t>轻质抹灰石膏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776F2D2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南京现代表面处理科技产业中心项目B地块工程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（以下简称“本项目”）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。</w:t>
      </w:r>
    </w:p>
    <w:p w14:paraId="11C1A0CA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江苏省南京市六合区雄州街道新材料产业园沿河路以西、滨河路以北。</w:t>
      </w:r>
    </w:p>
    <w:p w14:paraId="1A600A0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本项目位于南京市六合区雄州街道新材料产业园支四路西侧、滨河路（规划）北侧，总建筑面积为56194.14㎡。本项目包括南京现代表面处理科技产业中心项目B地块的综合楼、水资源中心、双氧水罐池、门卫四、门卫五。</w:t>
      </w:r>
    </w:p>
    <w:p w14:paraId="2198B8DE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218D2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本项目的综合楼单体（1-12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）室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内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轻质抹灰石膏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轻质抹灰石膏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比价文件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15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具体以比价文件为准。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本项目综合楼单体（1-12）室内所需的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轻质抹灰石膏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；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具备完成类似项目的成功经验和业绩证明（需提供近三年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南京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比价文件的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发送电子版采购文件给报价单位，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4"/>
          <w:szCs w:val="24"/>
          <w:highlight w:val="none"/>
          <w:shd w:val="clear" w:fill="FFFFFF"/>
          <w:lang w:val="en-US" w:eastAsia="zh-CN"/>
        </w:rPr>
        <w:t>该邮箱不接收报价文件，报价单位向该邮箱发送的任何文件均视为无效。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有关本次采购的信息发布、澄清、答疑、说明、补充、解释、变更等，仅以采购单位通过前述电子邮箱发出的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登录自身的收件邮箱获取最新采购信息。</w:t>
      </w:r>
    </w:p>
    <w:p w14:paraId="6A1FDA8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暂定2026年9月中旬提交报价文件，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薛工，电话：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13612758459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采购单位人员如有营私舞弊、吃拿卡要等损害报价单位合法权益的行为，报价单位可拨打投诉专线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FDFD8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9 月 11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E519E4"/>
    <w:rsid w:val="0414147C"/>
    <w:rsid w:val="04EE081E"/>
    <w:rsid w:val="05CC12E2"/>
    <w:rsid w:val="0636392C"/>
    <w:rsid w:val="06734E3F"/>
    <w:rsid w:val="06D5196F"/>
    <w:rsid w:val="074C7E41"/>
    <w:rsid w:val="08F655F4"/>
    <w:rsid w:val="0B73343C"/>
    <w:rsid w:val="0CCB3E38"/>
    <w:rsid w:val="0D7476B8"/>
    <w:rsid w:val="10252FC2"/>
    <w:rsid w:val="12D83520"/>
    <w:rsid w:val="14AD5701"/>
    <w:rsid w:val="15A87417"/>
    <w:rsid w:val="160101E2"/>
    <w:rsid w:val="1730149B"/>
    <w:rsid w:val="175956CC"/>
    <w:rsid w:val="17DA6E3B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25D2F50"/>
    <w:rsid w:val="32BE175C"/>
    <w:rsid w:val="340547BA"/>
    <w:rsid w:val="348558FB"/>
    <w:rsid w:val="35075A9E"/>
    <w:rsid w:val="361707D4"/>
    <w:rsid w:val="36BC7089"/>
    <w:rsid w:val="36F5432B"/>
    <w:rsid w:val="37BF305B"/>
    <w:rsid w:val="3AFC337B"/>
    <w:rsid w:val="3C0B4937"/>
    <w:rsid w:val="3C6109FB"/>
    <w:rsid w:val="3E9A6446"/>
    <w:rsid w:val="40552625"/>
    <w:rsid w:val="408D66F3"/>
    <w:rsid w:val="41055DF9"/>
    <w:rsid w:val="419E26BD"/>
    <w:rsid w:val="41C00BAB"/>
    <w:rsid w:val="41F06AA9"/>
    <w:rsid w:val="43DA168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475139F"/>
    <w:rsid w:val="55374D70"/>
    <w:rsid w:val="5552550A"/>
    <w:rsid w:val="556708E9"/>
    <w:rsid w:val="5664316A"/>
    <w:rsid w:val="577006B6"/>
    <w:rsid w:val="58211E08"/>
    <w:rsid w:val="595F085F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B5641E6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1276</Words>
  <Characters>1407</Characters>
  <Lines>0</Lines>
  <Paragraphs>0</Paragraphs>
  <TotalTime>1</TotalTime>
  <ScaleCrop>false</ScaleCrop>
  <LinksUpToDate>false</LinksUpToDate>
  <CharactersWithSpaces>1416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2026-09-11T09:43:55Z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52F4491236D541C7A78106AD4AB42A7A_13</vt:lpwstr>
  </property>
</Properties>
</file>